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BF10" w14:textId="28887E58" w:rsidR="004C2F61" w:rsidRPr="004C2F61" w:rsidRDefault="004C2F61" w:rsidP="004C2F61">
      <w:pPr>
        <w:pStyle w:val="Heading1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City of St. Augustine Beach </w:t>
      </w:r>
      <w:r w:rsidRPr="004C2F61">
        <w:rPr>
          <w:b/>
          <w:bCs/>
          <w:sz w:val="56"/>
          <w:szCs w:val="56"/>
        </w:rPr>
        <w:t>Zoning FAQs</w:t>
      </w:r>
    </w:p>
    <w:p w14:paraId="11F3456D" w14:textId="77777777" w:rsidR="004C2F61" w:rsidRDefault="004C2F61" w:rsidP="00F6761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84FE2F1" w14:textId="314A6991" w:rsidR="00FB6C79" w:rsidRDefault="00FB6C79" w:rsidP="00F6761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Table of Uses by Land Use District:  </w:t>
      </w:r>
    </w:p>
    <w:p w14:paraId="0404B256" w14:textId="761F62D5" w:rsidR="00FB6C79" w:rsidRDefault="00000000" w:rsidP="001D64D6">
      <w:pPr>
        <w:spacing w:after="0" w:line="240" w:lineRule="auto"/>
        <w:rPr>
          <w:rFonts w:ascii="Georgia" w:hAnsi="Georgia"/>
          <w:sz w:val="24"/>
          <w:szCs w:val="24"/>
        </w:rPr>
      </w:pPr>
      <w:hyperlink r:id="rId7" w:history="1">
        <w:r w:rsidR="00FB6C79" w:rsidRPr="00EA4A3C">
          <w:rPr>
            <w:rStyle w:val="Hyperlink"/>
            <w:rFonts w:ascii="Georgia" w:hAnsi="Georgia"/>
            <w:sz w:val="24"/>
            <w:szCs w:val="24"/>
          </w:rPr>
          <w:t>https://library.municode.com/fl/st._augustine_beach/codes/code_of_ordinances?nodeId=PTIICOOR_APXALADERE_ARTIIILAUSTYDEIN_S3.02.02US</w:t>
        </w:r>
      </w:hyperlink>
    </w:p>
    <w:p w14:paraId="30AC41BE" w14:textId="77777777" w:rsidR="001D64D6" w:rsidRDefault="001D64D6" w:rsidP="001D64D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872A531" w14:textId="06D190CA" w:rsidR="008B5B07" w:rsidRPr="00C375B0" w:rsidRDefault="00AE779C" w:rsidP="001D64D6">
      <w:pPr>
        <w:spacing w:after="0" w:line="240" w:lineRule="auto"/>
        <w:rPr>
          <w:rFonts w:ascii="Georgia" w:hAnsi="Georgia"/>
          <w:sz w:val="24"/>
          <w:szCs w:val="24"/>
        </w:rPr>
      </w:pPr>
      <w:r w:rsidRPr="00C375B0">
        <w:rPr>
          <w:rFonts w:ascii="Georgia" w:hAnsi="Georgia"/>
          <w:sz w:val="24"/>
          <w:szCs w:val="24"/>
        </w:rPr>
        <w:t xml:space="preserve">Setbacks: </w:t>
      </w:r>
      <w:hyperlink r:id="rId8" w:history="1">
        <w:r w:rsidRPr="00C375B0">
          <w:rPr>
            <w:rStyle w:val="Hyperlink"/>
            <w:rFonts w:ascii="Georgia" w:hAnsi="Georgia"/>
            <w:sz w:val="24"/>
            <w:szCs w:val="24"/>
          </w:rPr>
          <w:t>https://library.municode.com/fl/st._augustine_beach/codes/code_of_ordinances?nodeId=PTIICOOR_APXALADERE_ARTVIDEDEIMST_S6.01.03BUSERE</w:t>
        </w:r>
      </w:hyperlink>
    </w:p>
    <w:p w14:paraId="682A0C82" w14:textId="77777777" w:rsidR="00AE779C" w:rsidRDefault="00AE779C" w:rsidP="00F67613">
      <w:pPr>
        <w:spacing w:line="240" w:lineRule="auto"/>
        <w:rPr>
          <w:rFonts w:ascii="Georgia" w:hAnsi="Georgia"/>
          <w:sz w:val="24"/>
          <w:szCs w:val="24"/>
        </w:rPr>
      </w:pPr>
    </w:p>
    <w:p w14:paraId="44D97EEA" w14:textId="621708EA" w:rsidR="00F67613" w:rsidRDefault="00F67613" w:rsidP="00F6761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Lot Coverage:  </w:t>
      </w:r>
    </w:p>
    <w:p w14:paraId="1A9B6377" w14:textId="3014A366" w:rsidR="00F67613" w:rsidRDefault="00000000" w:rsidP="001D64D6">
      <w:pPr>
        <w:spacing w:after="0" w:line="240" w:lineRule="auto"/>
        <w:rPr>
          <w:rFonts w:ascii="Georgia" w:hAnsi="Georgia"/>
          <w:sz w:val="24"/>
          <w:szCs w:val="24"/>
        </w:rPr>
      </w:pPr>
      <w:hyperlink r:id="rId9" w:history="1">
        <w:r w:rsidR="00F67613" w:rsidRPr="00360616">
          <w:rPr>
            <w:rStyle w:val="Hyperlink"/>
            <w:rFonts w:ascii="Georgia" w:hAnsi="Georgia"/>
            <w:sz w:val="24"/>
            <w:szCs w:val="24"/>
          </w:rPr>
          <w:t>https://library.municode.com/fl/st._augustine_beach/codes/code_of_ordinances?nodeId=PTIICOOR_APXALADERE_ARTIIILAUSTYDEIN_S3.02.04LOCO</w:t>
        </w:r>
      </w:hyperlink>
    </w:p>
    <w:p w14:paraId="08D0AB11" w14:textId="77777777" w:rsidR="00F67613" w:rsidRPr="00C375B0" w:rsidRDefault="00F67613" w:rsidP="00F67613">
      <w:pPr>
        <w:spacing w:line="240" w:lineRule="auto"/>
        <w:rPr>
          <w:rFonts w:ascii="Georgia" w:hAnsi="Georgia"/>
          <w:sz w:val="24"/>
          <w:szCs w:val="24"/>
        </w:rPr>
      </w:pPr>
    </w:p>
    <w:p w14:paraId="33E24661" w14:textId="1031F145" w:rsidR="00AE779C" w:rsidRPr="00C375B0" w:rsidRDefault="00AE779C" w:rsidP="001D64D6">
      <w:pPr>
        <w:spacing w:after="0" w:line="240" w:lineRule="auto"/>
        <w:rPr>
          <w:rFonts w:ascii="Georgia" w:hAnsi="Georgia"/>
          <w:sz w:val="24"/>
          <w:szCs w:val="24"/>
        </w:rPr>
      </w:pPr>
      <w:r w:rsidRPr="00C375B0">
        <w:rPr>
          <w:rFonts w:ascii="Georgia" w:hAnsi="Georgia"/>
          <w:sz w:val="24"/>
          <w:szCs w:val="24"/>
        </w:rPr>
        <w:t xml:space="preserve">Impervious Surface Coverage: </w:t>
      </w:r>
      <w:hyperlink r:id="rId10" w:history="1">
        <w:r w:rsidRPr="00C375B0">
          <w:rPr>
            <w:rStyle w:val="Hyperlink"/>
            <w:rFonts w:ascii="Georgia" w:hAnsi="Georgia"/>
            <w:sz w:val="24"/>
            <w:szCs w:val="24"/>
          </w:rPr>
          <w:t>https://library.municode.com/fl/st._augustine_beach/codes/code_of_ordinances?nodeId=PTIICOOR_APXALADERE_ARTVIDEDEIMST_S6.01.02IMSUCO</w:t>
        </w:r>
      </w:hyperlink>
    </w:p>
    <w:p w14:paraId="0C6277EC" w14:textId="77777777" w:rsidR="00AE779C" w:rsidRPr="00C375B0" w:rsidRDefault="00AE779C" w:rsidP="00F67613">
      <w:pPr>
        <w:spacing w:line="240" w:lineRule="auto"/>
        <w:rPr>
          <w:rFonts w:ascii="Georgia" w:hAnsi="Georgia"/>
          <w:sz w:val="24"/>
          <w:szCs w:val="24"/>
        </w:rPr>
      </w:pPr>
    </w:p>
    <w:p w14:paraId="72867AC7" w14:textId="50A47282" w:rsidR="00AE779C" w:rsidRPr="00C375B0" w:rsidRDefault="00AE779C" w:rsidP="00F67613">
      <w:pPr>
        <w:spacing w:after="0" w:line="240" w:lineRule="auto"/>
        <w:rPr>
          <w:rFonts w:ascii="Georgia" w:hAnsi="Georgia"/>
          <w:sz w:val="24"/>
          <w:szCs w:val="24"/>
        </w:rPr>
      </w:pPr>
      <w:r w:rsidRPr="00C375B0">
        <w:rPr>
          <w:rFonts w:ascii="Georgia" w:hAnsi="Georgia"/>
          <w:sz w:val="24"/>
          <w:szCs w:val="24"/>
        </w:rPr>
        <w:t xml:space="preserve">Minimum Lot Area </w:t>
      </w:r>
      <w:r w:rsidR="00F67613">
        <w:rPr>
          <w:rFonts w:ascii="Georgia" w:hAnsi="Georgia"/>
          <w:sz w:val="24"/>
          <w:szCs w:val="24"/>
        </w:rPr>
        <w:t>R</w:t>
      </w:r>
      <w:r w:rsidRPr="00C375B0">
        <w:rPr>
          <w:rFonts w:ascii="Georgia" w:hAnsi="Georgia"/>
          <w:sz w:val="24"/>
          <w:szCs w:val="24"/>
        </w:rPr>
        <w:t>e</w:t>
      </w:r>
      <w:r w:rsidR="00F67613">
        <w:rPr>
          <w:rFonts w:ascii="Georgia" w:hAnsi="Georgia"/>
          <w:sz w:val="24"/>
          <w:szCs w:val="24"/>
        </w:rPr>
        <w:t>quirement</w:t>
      </w:r>
      <w:r w:rsidRPr="00C375B0">
        <w:rPr>
          <w:rFonts w:ascii="Georgia" w:hAnsi="Georgia"/>
          <w:sz w:val="24"/>
          <w:szCs w:val="24"/>
        </w:rPr>
        <w:t xml:space="preserve">: </w:t>
      </w:r>
    </w:p>
    <w:p w14:paraId="645A4B88" w14:textId="5F5800C3" w:rsidR="00AE779C" w:rsidRPr="00C375B0" w:rsidRDefault="00000000" w:rsidP="001D64D6">
      <w:pPr>
        <w:spacing w:after="0" w:line="240" w:lineRule="auto"/>
        <w:rPr>
          <w:rFonts w:ascii="Georgia" w:hAnsi="Georgia"/>
          <w:sz w:val="24"/>
          <w:szCs w:val="24"/>
        </w:rPr>
      </w:pPr>
      <w:hyperlink r:id="rId11" w:history="1">
        <w:r w:rsidR="00AE779C" w:rsidRPr="00C375B0">
          <w:rPr>
            <w:rStyle w:val="Hyperlink"/>
            <w:rFonts w:ascii="Georgia" w:hAnsi="Georgia"/>
            <w:sz w:val="24"/>
            <w:szCs w:val="24"/>
          </w:rPr>
          <w:t>https://library.municode.com/fl/st._augustine_beach/codes/code_of_ordinances?nodeId=PTIICOOR_APXALADERE_ARTVIDEDEIMST_S6.01.01MILOARRE</w:t>
        </w:r>
      </w:hyperlink>
    </w:p>
    <w:p w14:paraId="2DAAB416" w14:textId="77777777" w:rsidR="00AE779C" w:rsidRPr="00C375B0" w:rsidRDefault="00AE779C" w:rsidP="00F67613">
      <w:pPr>
        <w:spacing w:line="240" w:lineRule="auto"/>
        <w:rPr>
          <w:rFonts w:ascii="Georgia" w:hAnsi="Georgia"/>
          <w:sz w:val="24"/>
          <w:szCs w:val="24"/>
        </w:rPr>
      </w:pPr>
    </w:p>
    <w:p w14:paraId="4B403FBD" w14:textId="1717A9F1" w:rsidR="00AE779C" w:rsidRPr="00C375B0" w:rsidRDefault="00AE779C" w:rsidP="00F67613">
      <w:pPr>
        <w:spacing w:after="0" w:line="240" w:lineRule="auto"/>
        <w:rPr>
          <w:rFonts w:ascii="Georgia" w:hAnsi="Georgia"/>
          <w:sz w:val="24"/>
          <w:szCs w:val="24"/>
        </w:rPr>
      </w:pPr>
      <w:r w:rsidRPr="00C375B0">
        <w:rPr>
          <w:rFonts w:ascii="Georgia" w:hAnsi="Georgia"/>
          <w:sz w:val="24"/>
          <w:szCs w:val="24"/>
        </w:rPr>
        <w:t>Building Height:</w:t>
      </w:r>
    </w:p>
    <w:p w14:paraId="6B031DE5" w14:textId="303EC26D" w:rsidR="00AE779C" w:rsidRPr="00C375B0" w:rsidRDefault="00000000" w:rsidP="001D64D6">
      <w:pPr>
        <w:spacing w:after="0" w:line="240" w:lineRule="auto"/>
        <w:rPr>
          <w:rFonts w:ascii="Georgia" w:hAnsi="Georgia"/>
          <w:sz w:val="24"/>
          <w:szCs w:val="24"/>
        </w:rPr>
      </w:pPr>
      <w:hyperlink r:id="rId12" w:history="1">
        <w:r w:rsidR="00AE779C" w:rsidRPr="00C375B0">
          <w:rPr>
            <w:rStyle w:val="Hyperlink"/>
            <w:rFonts w:ascii="Georgia" w:hAnsi="Georgia"/>
            <w:sz w:val="24"/>
            <w:szCs w:val="24"/>
          </w:rPr>
          <w:t>https://library.municode.com/fl/st._augustine_beach/codes/code_of_ordinances?nodeId=PTIICOOR_APXALADERE_ARTVIDEDEIMST_S6.01.04BUHEMEEXAP</w:t>
        </w:r>
      </w:hyperlink>
    </w:p>
    <w:p w14:paraId="17363A95" w14:textId="77777777" w:rsidR="00F52827" w:rsidRDefault="00F52827" w:rsidP="00F67613">
      <w:pPr>
        <w:spacing w:line="240" w:lineRule="auto"/>
        <w:rPr>
          <w:rFonts w:ascii="Georgia" w:hAnsi="Georgia"/>
          <w:sz w:val="24"/>
          <w:szCs w:val="24"/>
        </w:rPr>
      </w:pPr>
    </w:p>
    <w:p w14:paraId="7EA391A6" w14:textId="451023B2" w:rsidR="00AE779C" w:rsidRPr="00C375B0" w:rsidRDefault="00AE779C" w:rsidP="00F67613">
      <w:pPr>
        <w:spacing w:after="0" w:line="240" w:lineRule="auto"/>
        <w:rPr>
          <w:rFonts w:ascii="Georgia" w:hAnsi="Georgia"/>
          <w:sz w:val="24"/>
          <w:szCs w:val="24"/>
        </w:rPr>
      </w:pPr>
      <w:r w:rsidRPr="00C375B0">
        <w:rPr>
          <w:rFonts w:ascii="Georgia" w:hAnsi="Georgia"/>
          <w:sz w:val="24"/>
          <w:szCs w:val="24"/>
        </w:rPr>
        <w:t xml:space="preserve">Parking Requirements: </w:t>
      </w:r>
    </w:p>
    <w:p w14:paraId="69E15FF3" w14:textId="67453310" w:rsidR="00AE779C" w:rsidRPr="00C375B0" w:rsidRDefault="00000000" w:rsidP="001D64D6">
      <w:pPr>
        <w:spacing w:after="0" w:line="240" w:lineRule="auto"/>
        <w:rPr>
          <w:rFonts w:ascii="Georgia" w:hAnsi="Georgia"/>
          <w:sz w:val="24"/>
          <w:szCs w:val="24"/>
        </w:rPr>
      </w:pPr>
      <w:hyperlink r:id="rId13" w:history="1">
        <w:r w:rsidR="00AE779C" w:rsidRPr="00C375B0">
          <w:rPr>
            <w:rStyle w:val="Hyperlink"/>
            <w:rFonts w:ascii="Georgia" w:hAnsi="Georgia"/>
            <w:sz w:val="24"/>
            <w:szCs w:val="24"/>
          </w:rPr>
          <w:t>https://library.municode.com/fl/st._augustine_beach/codes/code_of_ordinances?nodeId=PTIICOOR_APXALADERE_ARTVIDEDEIMST_S6.03.02NUPASPRE</w:t>
        </w:r>
      </w:hyperlink>
    </w:p>
    <w:p w14:paraId="6A48E18F" w14:textId="77777777" w:rsidR="00F67613" w:rsidRDefault="00F67613" w:rsidP="00F6761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12A89EE" w14:textId="6A73747D" w:rsidR="000F374B" w:rsidRDefault="000F374B" w:rsidP="00F6761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Landscaping: </w:t>
      </w:r>
    </w:p>
    <w:p w14:paraId="0C4C4E6E" w14:textId="50DC734A" w:rsidR="000F374B" w:rsidRDefault="00000000" w:rsidP="001D64D6">
      <w:pPr>
        <w:spacing w:after="0" w:line="240" w:lineRule="auto"/>
        <w:rPr>
          <w:rFonts w:ascii="Georgia" w:hAnsi="Georgia"/>
          <w:sz w:val="24"/>
          <w:szCs w:val="24"/>
        </w:rPr>
      </w:pPr>
      <w:hyperlink r:id="rId14" w:history="1">
        <w:r w:rsidR="000F374B" w:rsidRPr="002C56FB">
          <w:rPr>
            <w:rStyle w:val="Hyperlink"/>
            <w:rFonts w:ascii="Georgia" w:hAnsi="Georgia"/>
            <w:sz w:val="24"/>
            <w:szCs w:val="24"/>
          </w:rPr>
          <w:t>https://library.municode.com/fl/st._augustine_beach/codes/code_of_ordinances?nodeId=PTIICOOR_APXALADERE_ARTVIDEDEIMST_S6.06.00LA</w:t>
        </w:r>
      </w:hyperlink>
    </w:p>
    <w:p w14:paraId="310FF411" w14:textId="77777777" w:rsidR="00FB6C79" w:rsidRDefault="00FB6C79" w:rsidP="00F6761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0940860" w14:textId="6A120791" w:rsidR="00F67613" w:rsidRDefault="00F67613" w:rsidP="00F6761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Fences:</w:t>
      </w:r>
    </w:p>
    <w:p w14:paraId="7D44F973" w14:textId="53CF914D" w:rsidR="00F67613" w:rsidRDefault="00000000" w:rsidP="001D64D6">
      <w:pPr>
        <w:spacing w:after="0" w:line="240" w:lineRule="auto"/>
        <w:rPr>
          <w:rFonts w:ascii="Georgia" w:hAnsi="Georgia"/>
          <w:sz w:val="24"/>
          <w:szCs w:val="24"/>
        </w:rPr>
      </w:pPr>
      <w:hyperlink r:id="rId15" w:history="1">
        <w:r w:rsidR="00F67613" w:rsidRPr="00360616">
          <w:rPr>
            <w:rStyle w:val="Hyperlink"/>
            <w:rFonts w:ascii="Georgia" w:hAnsi="Georgia"/>
            <w:sz w:val="24"/>
            <w:szCs w:val="24"/>
          </w:rPr>
          <w:t>https://library.municode.com/fl/st._augustine_beach/codes/code_of_ordinances?nodeId=PTIICOOR_APXALADERE_ARTVIISUACSTUS_S7.01.03FEREWAs</w:t>
        </w:r>
      </w:hyperlink>
      <w:r w:rsidR="00F67613">
        <w:rPr>
          <w:rFonts w:ascii="Georgia" w:hAnsi="Georgia"/>
          <w:sz w:val="24"/>
          <w:szCs w:val="24"/>
        </w:rPr>
        <w:t>:</w:t>
      </w:r>
    </w:p>
    <w:p w14:paraId="4E35383B" w14:textId="77777777" w:rsidR="001D64D6" w:rsidRDefault="001D64D6" w:rsidP="001D64D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DF17B84" w14:textId="49C08B4F" w:rsidR="00F67613" w:rsidRDefault="00F67613" w:rsidP="00F67613">
      <w:pPr>
        <w:spacing w:after="0" w:line="240" w:lineRule="auto"/>
        <w:rPr>
          <w:rStyle w:val="Hyperlink"/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Stormwater Management Requirements:  </w:t>
      </w:r>
      <w:hyperlink r:id="rId16" w:history="1">
        <w:r w:rsidRPr="00360616">
          <w:rPr>
            <w:rStyle w:val="Hyperlink"/>
            <w:rFonts w:ascii="Georgia" w:hAnsi="Georgia"/>
            <w:sz w:val="24"/>
            <w:szCs w:val="24"/>
          </w:rPr>
          <w:t>https://library.municode.com/fl/st._augustine_beach/codes/code_of_ordinances?nodeId=PTIICOOR_APXALADERE_ARTVIDEDEIMST_S6.05.03STMARE</w:t>
        </w:r>
      </w:hyperlink>
    </w:p>
    <w:p w14:paraId="06E91544" w14:textId="77777777" w:rsidR="00DB2527" w:rsidRDefault="00DB2527" w:rsidP="00F67613">
      <w:pPr>
        <w:spacing w:after="0" w:line="240" w:lineRule="auto"/>
        <w:rPr>
          <w:rStyle w:val="Hyperlink"/>
          <w:rFonts w:ascii="Georgia" w:hAnsi="Georgia"/>
          <w:sz w:val="24"/>
          <w:szCs w:val="24"/>
        </w:rPr>
      </w:pPr>
    </w:p>
    <w:p w14:paraId="48E03A5B" w14:textId="77777777" w:rsidR="00DB2527" w:rsidRDefault="00DB2527" w:rsidP="00DB25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Uses Allowed in Land Use Districts: </w:t>
      </w:r>
    </w:p>
    <w:p w14:paraId="6B9FD904" w14:textId="1763C7B5" w:rsidR="00DB2527" w:rsidRDefault="00000000" w:rsidP="00DB2527">
      <w:pPr>
        <w:rPr>
          <w:rFonts w:ascii="Georgia" w:hAnsi="Georgia"/>
          <w:sz w:val="24"/>
          <w:szCs w:val="24"/>
        </w:rPr>
      </w:pPr>
      <w:hyperlink r:id="rId17" w:history="1">
        <w:r w:rsidR="00DB2527" w:rsidRPr="00DF5696">
          <w:rPr>
            <w:rStyle w:val="Hyperlink"/>
            <w:rFonts w:ascii="Georgia" w:hAnsi="Georgia"/>
            <w:sz w:val="24"/>
            <w:szCs w:val="24"/>
          </w:rPr>
          <w:t>https://library.municode.com/fl/st._augustine_beach/codes/code_of_ordinances?nodeId=PTIICOOR_APXALADERE_ARTIIILAUSTYDEIN_S3.02.00USALLAUSDI</w:t>
        </w:r>
      </w:hyperlink>
    </w:p>
    <w:p w14:paraId="6E556836" w14:textId="77777777" w:rsidR="00DB2527" w:rsidRDefault="00DB2527" w:rsidP="00DB25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Signs: </w:t>
      </w:r>
    </w:p>
    <w:p w14:paraId="065A14E5" w14:textId="69F13BDD" w:rsidR="00DB2527" w:rsidRDefault="00000000" w:rsidP="004C2F61">
      <w:pPr>
        <w:rPr>
          <w:rFonts w:ascii="Georgia" w:hAnsi="Georgia"/>
          <w:sz w:val="24"/>
          <w:szCs w:val="24"/>
        </w:rPr>
      </w:pPr>
      <w:hyperlink r:id="rId18" w:history="1">
        <w:r w:rsidR="00DB2527" w:rsidRPr="00DF5696">
          <w:rPr>
            <w:rStyle w:val="Hyperlink"/>
            <w:rFonts w:ascii="Georgia" w:hAnsi="Georgia"/>
            <w:sz w:val="24"/>
            <w:szCs w:val="24"/>
          </w:rPr>
          <w:t>https://library.municode.com/fl/st._augustine_beach/codes/code_of_ordinances?nodeId=PTIICOOR_APXALADERE_ARTVIIISI_S8.00.04GEPRSI</w:t>
        </w:r>
      </w:hyperlink>
    </w:p>
    <w:p w14:paraId="26013DF0" w14:textId="3791D359" w:rsidR="008003AC" w:rsidRDefault="008003AC" w:rsidP="00F6761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Driveways: </w:t>
      </w:r>
    </w:p>
    <w:p w14:paraId="0B956056" w14:textId="09D536F0" w:rsidR="008003AC" w:rsidRDefault="00000000" w:rsidP="00F67613">
      <w:pPr>
        <w:spacing w:after="0" w:line="240" w:lineRule="auto"/>
        <w:rPr>
          <w:rFonts w:ascii="Georgia" w:hAnsi="Georgia"/>
          <w:sz w:val="24"/>
          <w:szCs w:val="24"/>
        </w:rPr>
      </w:pPr>
      <w:hyperlink r:id="rId19" w:history="1">
        <w:r w:rsidR="008003AC" w:rsidRPr="00161126">
          <w:rPr>
            <w:rStyle w:val="Hyperlink"/>
            <w:rFonts w:ascii="Georgia" w:hAnsi="Georgia"/>
            <w:sz w:val="24"/>
            <w:szCs w:val="24"/>
          </w:rPr>
          <w:t>https://library.municode.com/fl/st._augustine_beach/codes/code_of_ordinances?nodeId=PTIICOOR_APXALADERE_ARTVIDEDEIMST_S6.02.03RI-W</w:t>
        </w:r>
      </w:hyperlink>
    </w:p>
    <w:p w14:paraId="69353A9E" w14:textId="77777777" w:rsidR="008003AC" w:rsidRDefault="008003AC" w:rsidP="00F6761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5378AFF" w14:textId="6C5B29C1" w:rsidR="000120B1" w:rsidRDefault="000120B1" w:rsidP="00F6761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Termination of Nonconforming Structures: </w:t>
      </w:r>
    </w:p>
    <w:p w14:paraId="02D7EE1D" w14:textId="55535B7B" w:rsidR="000120B1" w:rsidRDefault="00000000" w:rsidP="00F67613">
      <w:pPr>
        <w:spacing w:after="0" w:line="240" w:lineRule="auto"/>
        <w:rPr>
          <w:rFonts w:ascii="Georgia" w:hAnsi="Georgia"/>
          <w:sz w:val="24"/>
          <w:szCs w:val="24"/>
        </w:rPr>
      </w:pPr>
      <w:hyperlink r:id="rId20" w:history="1">
        <w:r w:rsidR="000120B1" w:rsidRPr="0078226B">
          <w:rPr>
            <w:rStyle w:val="Hyperlink"/>
            <w:rFonts w:ascii="Georgia" w:hAnsi="Georgia"/>
            <w:sz w:val="24"/>
            <w:szCs w:val="24"/>
          </w:rPr>
          <w:t>https://library.municode.com/fl/st._augustine_beach/codes/code_of_ordinances?nodeId=PTIICOOR_APXALADERE_ARTXHARE_S10.01.03TENOST</w:t>
        </w:r>
      </w:hyperlink>
    </w:p>
    <w:p w14:paraId="1049E8EF" w14:textId="77777777" w:rsidR="000120B1" w:rsidRPr="00C375B0" w:rsidRDefault="000120B1" w:rsidP="00F67613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0120B1" w:rsidRPr="00C37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9C"/>
    <w:rsid w:val="000120B1"/>
    <w:rsid w:val="000F374B"/>
    <w:rsid w:val="001D64D6"/>
    <w:rsid w:val="004C2F61"/>
    <w:rsid w:val="00583539"/>
    <w:rsid w:val="00690C4E"/>
    <w:rsid w:val="007E553E"/>
    <w:rsid w:val="008003AC"/>
    <w:rsid w:val="008B5B07"/>
    <w:rsid w:val="00AE779C"/>
    <w:rsid w:val="00C375B0"/>
    <w:rsid w:val="00C93B4A"/>
    <w:rsid w:val="00DB2527"/>
    <w:rsid w:val="00F52827"/>
    <w:rsid w:val="00F67613"/>
    <w:rsid w:val="00F9172B"/>
    <w:rsid w:val="00FB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ADDE"/>
  <w15:chartTrackingRefBased/>
  <w15:docId w15:val="{D9B6F284-DE78-40A6-B6EB-4FD89867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7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2F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unicode.com/fl/st._augustine_beach/codes/code_of_ordinances?nodeId=PTIICOOR_APXALADERE_ARTVIDEDEIMST_S6.01.03BUSERE" TargetMode="External"/><Relationship Id="rId13" Type="http://schemas.openxmlformats.org/officeDocument/2006/relationships/hyperlink" Target="https://library.municode.com/fl/st._augustine_beach/codes/code_of_ordinances?nodeId=PTIICOOR_APXALADERE_ARTVIDEDEIMST_S6.03.02NUPASPRE" TargetMode="External"/><Relationship Id="rId18" Type="http://schemas.openxmlformats.org/officeDocument/2006/relationships/hyperlink" Target="https://library.municode.com/fl/st._augustine_beach/codes/code_of_ordinances?nodeId=PTIICOOR_APXALADERE_ARTVIIISI_S8.00.04GEPRSI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library.municode.com/fl/st._augustine_beach/codes/code_of_ordinances?nodeId=PTIICOOR_APXALADERE_ARTIIILAUSTYDEIN_S3.02.02US" TargetMode="External"/><Relationship Id="rId12" Type="http://schemas.openxmlformats.org/officeDocument/2006/relationships/hyperlink" Target="https://library.municode.com/fl/st._augustine_beach/codes/code_of_ordinances?nodeId=PTIICOOR_APXALADERE_ARTVIDEDEIMST_S6.01.04BUHEMEEXAP" TargetMode="External"/><Relationship Id="rId17" Type="http://schemas.openxmlformats.org/officeDocument/2006/relationships/hyperlink" Target="https://library.municode.com/fl/st._augustine_beach/codes/code_of_ordinances?nodeId=PTIICOOR_APXALADERE_ARTIIILAUSTYDEIN_S3.02.00USALLAUSD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municode.com/fl/st._augustine_beach/codes/code_of_ordinances?nodeId=PTIICOOR_APXALADERE_ARTVIDEDEIMST_S6.05.03STMARE" TargetMode="External"/><Relationship Id="rId20" Type="http://schemas.openxmlformats.org/officeDocument/2006/relationships/hyperlink" Target="https://library.municode.com/fl/st._augustine_beach/codes/code_of_ordinances?nodeId=PTIICOOR_APXALADERE_ARTXHARE_S10.01.03TENO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ary.municode.com/fl/st._augustine_beach/codes/code_of_ordinances?nodeId=PTIICOOR_APXALADERE_ARTVIDEDEIMST_S6.01.01MILOARR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ary.municode.com/fl/st._augustine_beach/codes/code_of_ordinances?nodeId=PTIICOOR_APXALADERE_ARTVIISUACSTUS_S7.01.03FEREWAs" TargetMode="External"/><Relationship Id="rId10" Type="http://schemas.openxmlformats.org/officeDocument/2006/relationships/hyperlink" Target="https://library.municode.com/fl/st._augustine_beach/codes/code_of_ordinances?nodeId=PTIICOOR_APXALADERE_ARTVIDEDEIMST_S6.01.02IMSUCO" TargetMode="External"/><Relationship Id="rId19" Type="http://schemas.openxmlformats.org/officeDocument/2006/relationships/hyperlink" Target="https://library.municode.com/fl/st._augustine_beach/codes/code_of_ordinances?nodeId=PTIICOOR_APXALADERE_ARTVIDEDEIMST_S6.02.03RI-W" TargetMode="External"/><Relationship Id="rId4" Type="http://schemas.openxmlformats.org/officeDocument/2006/relationships/styles" Target="styles.xml"/><Relationship Id="rId9" Type="http://schemas.openxmlformats.org/officeDocument/2006/relationships/hyperlink" Target="https://library.municode.com/fl/st._augustine_beach/codes/code_of_ordinances?nodeId=PTIICOOR_APXALADERE_ARTIIILAUSTYDEIN_S3.02.04LOCO" TargetMode="External"/><Relationship Id="rId14" Type="http://schemas.openxmlformats.org/officeDocument/2006/relationships/hyperlink" Target="https://library.municode.com/fl/st._augustine_beach/codes/code_of_ordinances?nodeId=PTIICOOR_APXALADERE_ARTVIDEDEIMST_S6.06.00L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89405CE0B8B4C97B57BE3ADFB5999" ma:contentTypeVersion="2" ma:contentTypeDescription="Create a new document." ma:contentTypeScope="" ma:versionID="c2eebb1febfff6222a88125fb57d8fc9">
  <xsd:schema xmlns:xsd="http://www.w3.org/2001/XMLSchema" xmlns:xs="http://www.w3.org/2001/XMLSchema" xmlns:p="http://schemas.microsoft.com/office/2006/metadata/properties" xmlns:ns3="26d813dc-3aad-4d3f-817d-29deb9c88007" targetNamespace="http://schemas.microsoft.com/office/2006/metadata/properties" ma:root="true" ma:fieldsID="4f15d9bc14b1d96e0e47e66053ac5cb9" ns3:_="">
    <xsd:import namespace="26d813dc-3aad-4d3f-817d-29deb9c880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813dc-3aad-4d3f-817d-29deb9c88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E9027-EF68-4BC2-882D-6D565028BC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C39A63-0110-4506-A054-C66CD81EF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A27F6-EF96-47C6-8381-1E976014F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813dc-3aad-4d3f-817d-29deb9c88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Thompson</dc:creator>
  <cp:keywords/>
  <dc:description/>
  <cp:lastModifiedBy>Jennifer Thompson</cp:lastModifiedBy>
  <cp:revision>5</cp:revision>
  <dcterms:created xsi:type="dcterms:W3CDTF">2023-07-13T13:15:00Z</dcterms:created>
  <dcterms:modified xsi:type="dcterms:W3CDTF">2023-10-10T15:00:00Z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0x01010023689405CE0B8B4C97B57BE3ADFB5999</vt:lpwstr>
  </property>
</Properties>
</file>